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C10" w:rsidRPr="000D3141" w:rsidRDefault="00682C10" w:rsidP="00682C10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682C10" w:rsidRDefault="00682C10" w:rsidP="00682C10">
      <w:pPr>
        <w:ind w:left="720"/>
        <w:jc w:val="center"/>
        <w:rPr>
          <w:b/>
          <w:szCs w:val="24"/>
        </w:rPr>
      </w:pPr>
    </w:p>
    <w:p w:rsidR="00682C10" w:rsidRPr="008C222B" w:rsidRDefault="00682C10" w:rsidP="00682C10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28</w:t>
      </w:r>
    </w:p>
    <w:p w:rsidR="00682C10" w:rsidRDefault="00682C10" w:rsidP="00682C10">
      <w:pPr>
        <w:jc w:val="center"/>
        <w:rPr>
          <w:szCs w:val="24"/>
        </w:rPr>
      </w:pPr>
      <w:r>
        <w:rPr>
          <w:szCs w:val="24"/>
        </w:rPr>
        <w:t xml:space="preserve">от дистанционно заседание на </w:t>
      </w:r>
      <w:r w:rsidR="00BE5196">
        <w:rPr>
          <w:szCs w:val="24"/>
        </w:rPr>
        <w:t>Сметната палата, проведено на 27</w:t>
      </w:r>
      <w:r>
        <w:rPr>
          <w:szCs w:val="24"/>
        </w:rPr>
        <w:t>.07.2021 г.</w:t>
      </w:r>
    </w:p>
    <w:p w:rsidR="00682C10" w:rsidRPr="00251DCE" w:rsidRDefault="00682C10" w:rsidP="00682C10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2"/>
          <w:szCs w:val="24"/>
        </w:rPr>
      </w:pPr>
      <w:r w:rsidRPr="00251DCE">
        <w:rPr>
          <w:bCs/>
          <w:spacing w:val="-2"/>
          <w:szCs w:val="24"/>
        </w:rPr>
        <w:t>На заседанието присъстваха: Цветан Цветков, председател на Сметната палата,</w:t>
      </w:r>
      <w:r w:rsidRPr="00251DCE">
        <w:rPr>
          <w:bCs/>
          <w:spacing w:val="-2"/>
          <w:szCs w:val="24"/>
          <w:lang w:val="en-US"/>
        </w:rPr>
        <w:t xml:space="preserve"> </w:t>
      </w:r>
      <w:r w:rsidRPr="00251DCE">
        <w:rPr>
          <w:bCs/>
          <w:spacing w:val="-2"/>
          <w:szCs w:val="24"/>
        </w:rPr>
        <w:t>Горица Грънчарова-</w:t>
      </w:r>
      <w:proofErr w:type="spellStart"/>
      <w:r w:rsidRPr="00251DCE">
        <w:rPr>
          <w:bCs/>
          <w:spacing w:val="-2"/>
          <w:szCs w:val="24"/>
        </w:rPr>
        <w:t>Кожарева</w:t>
      </w:r>
      <w:proofErr w:type="spellEnd"/>
      <w:r w:rsidRPr="00251DCE">
        <w:rPr>
          <w:bCs/>
          <w:spacing w:val="-2"/>
          <w:szCs w:val="24"/>
        </w:rPr>
        <w:t xml:space="preserve"> и Тошко Тодоров, заместник-председатели на Сметната палата.</w:t>
      </w:r>
    </w:p>
    <w:p w:rsidR="00682C10" w:rsidRDefault="00682C10" w:rsidP="00682C10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>
        <w:rPr>
          <w:bCs/>
          <w:szCs w:val="24"/>
        </w:rPr>
        <w:t>В дистанционна видеоконферентна връзка участваха:  проф. Георги Иванов и Емил Евлогиев, членове на Сметната палата.</w:t>
      </w:r>
    </w:p>
    <w:p w:rsidR="00682C10" w:rsidRDefault="00682C10" w:rsidP="00682C10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</w:p>
    <w:p w:rsidR="00682C10" w:rsidRDefault="00682C10" w:rsidP="00682C10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682C10" w:rsidRPr="00980543" w:rsidTr="00402426">
        <w:tc>
          <w:tcPr>
            <w:tcW w:w="5353" w:type="dxa"/>
            <w:vAlign w:val="center"/>
          </w:tcPr>
          <w:p w:rsidR="00682C10" w:rsidRPr="00980543" w:rsidRDefault="00682C10" w:rsidP="00402426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682C10" w:rsidRPr="00980543" w:rsidRDefault="00682C10" w:rsidP="00402426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682C10" w:rsidTr="00402426">
        <w:tc>
          <w:tcPr>
            <w:tcW w:w="5353" w:type="dxa"/>
            <w:vAlign w:val="center"/>
          </w:tcPr>
          <w:p w:rsidR="00682C10" w:rsidRDefault="00682C10" w:rsidP="0040242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191504" w:rsidRPr="003F2D9F" w:rsidRDefault="00191504" w:rsidP="0019150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F2D9F">
              <w:rPr>
                <w:bCs/>
                <w:szCs w:val="24"/>
              </w:rPr>
              <w:t>Одитен доклад № 0100210920 за извършен финансов одит на годишния финансов отчет на Министерството на отбраната за 2020 г., съдържащ квалифицирано мнение.</w:t>
            </w:r>
          </w:p>
          <w:p w:rsidR="00682C10" w:rsidRPr="00C60E17" w:rsidRDefault="00682C10" w:rsidP="0040242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82C10" w:rsidRPr="00C60E17" w:rsidRDefault="00682C10" w:rsidP="0040242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682C10" w:rsidRDefault="00682C10" w:rsidP="0040242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82C10" w:rsidRPr="00682C10" w:rsidRDefault="00682C10" w:rsidP="0040242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682C10" w:rsidRPr="006042AE" w:rsidRDefault="00682C10" w:rsidP="0040242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82C10" w:rsidRPr="006042AE" w:rsidRDefault="00682C10" w:rsidP="0040242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82C10" w:rsidRPr="0081558A" w:rsidRDefault="00682C10" w:rsidP="00402426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82C10" w:rsidRPr="00265039" w:rsidRDefault="00682C10" w:rsidP="0040242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82C10" w:rsidRDefault="00682C10" w:rsidP="0040242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82C10" w:rsidTr="00402426">
        <w:tc>
          <w:tcPr>
            <w:tcW w:w="5353" w:type="dxa"/>
            <w:vAlign w:val="center"/>
          </w:tcPr>
          <w:p w:rsidR="00682C10" w:rsidRDefault="00682C10" w:rsidP="00682C1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191504" w:rsidRPr="003F2D9F" w:rsidRDefault="00191504" w:rsidP="0019150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F2D9F">
              <w:rPr>
                <w:bCs/>
                <w:szCs w:val="24"/>
              </w:rPr>
              <w:t xml:space="preserve">Одитен доклад № 0100100121 за извършен финансов одит на годишния финансов отчет на Медицинския университет, гр. София за 2020 г., съдържащ </w:t>
            </w:r>
            <w:proofErr w:type="spellStart"/>
            <w:r w:rsidRPr="003F2D9F">
              <w:rPr>
                <w:bCs/>
                <w:szCs w:val="24"/>
              </w:rPr>
              <w:t>немодифицирано</w:t>
            </w:r>
            <w:proofErr w:type="spellEnd"/>
            <w:r w:rsidRPr="003F2D9F">
              <w:rPr>
                <w:bCs/>
                <w:szCs w:val="24"/>
              </w:rPr>
              <w:t xml:space="preserve"> мнение.</w:t>
            </w:r>
          </w:p>
          <w:p w:rsidR="003F2D9F" w:rsidRPr="00C60E17" w:rsidRDefault="003F2D9F" w:rsidP="003F2D9F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F2D9F" w:rsidRPr="00C60E17" w:rsidRDefault="003F2D9F" w:rsidP="003F2D9F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3F2D9F" w:rsidRDefault="003F2D9F" w:rsidP="003F2D9F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F2D9F" w:rsidRPr="00682C10" w:rsidRDefault="003F2D9F" w:rsidP="003F2D9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3F2D9F" w:rsidRPr="006042AE" w:rsidRDefault="003F2D9F" w:rsidP="003F2D9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F2D9F" w:rsidRPr="006042AE" w:rsidRDefault="003F2D9F" w:rsidP="003F2D9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82C10" w:rsidRPr="0081558A" w:rsidRDefault="003F2D9F" w:rsidP="003F2D9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F2D9F" w:rsidRPr="00265039" w:rsidRDefault="003F2D9F" w:rsidP="003F2D9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82C10" w:rsidRDefault="00682C10" w:rsidP="0040242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82C10" w:rsidTr="00402426">
        <w:tc>
          <w:tcPr>
            <w:tcW w:w="5353" w:type="dxa"/>
            <w:vAlign w:val="center"/>
          </w:tcPr>
          <w:p w:rsidR="00682C10" w:rsidRDefault="00682C10" w:rsidP="00682C1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191504" w:rsidRPr="003F2D9F" w:rsidRDefault="00191504" w:rsidP="0019150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F2D9F">
              <w:rPr>
                <w:bCs/>
                <w:szCs w:val="24"/>
              </w:rPr>
              <w:t xml:space="preserve">Одитен доклад № 0400105621 за извършен финансов одит на годишния финансов отчет на Комисията за публичен надзор над регистрираните одитори за 2020 г., съдържащ </w:t>
            </w:r>
            <w:proofErr w:type="spellStart"/>
            <w:r w:rsidRPr="003F2D9F">
              <w:rPr>
                <w:bCs/>
                <w:szCs w:val="24"/>
              </w:rPr>
              <w:t>немодифицирано</w:t>
            </w:r>
            <w:proofErr w:type="spellEnd"/>
            <w:r w:rsidRPr="003F2D9F">
              <w:rPr>
                <w:bCs/>
                <w:szCs w:val="24"/>
              </w:rPr>
              <w:t xml:space="preserve"> мнение.</w:t>
            </w:r>
          </w:p>
          <w:p w:rsidR="003F2D9F" w:rsidRPr="00C60E17" w:rsidRDefault="003F2D9F" w:rsidP="003F2D9F">
            <w:pPr>
              <w:spacing w:after="0" w:line="240" w:lineRule="auto"/>
              <w:jc w:val="both"/>
            </w:pPr>
            <w:r w:rsidRPr="00C60E17">
              <w:lastRenderedPageBreak/>
              <w:t>Начин на гласуване:</w:t>
            </w:r>
          </w:p>
          <w:p w:rsidR="003F2D9F" w:rsidRPr="00C60E17" w:rsidRDefault="003F2D9F" w:rsidP="003F2D9F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3F2D9F" w:rsidRDefault="003F2D9F" w:rsidP="003F2D9F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F2D9F" w:rsidRPr="00682C10" w:rsidRDefault="003F2D9F" w:rsidP="003F2D9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3F2D9F" w:rsidRPr="006042AE" w:rsidRDefault="003F2D9F" w:rsidP="003F2D9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F2D9F" w:rsidRPr="006042AE" w:rsidRDefault="003F2D9F" w:rsidP="003F2D9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82C10" w:rsidRPr="0081558A" w:rsidRDefault="003F2D9F" w:rsidP="003F2D9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82C10" w:rsidRDefault="00682C10" w:rsidP="0040242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F2D9F" w:rsidRDefault="003F2D9F" w:rsidP="0040242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F2D9F" w:rsidRDefault="003F2D9F" w:rsidP="0040242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F2D9F" w:rsidRDefault="003F2D9F" w:rsidP="0040242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F2D9F" w:rsidRDefault="003F2D9F" w:rsidP="0040242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F2D9F" w:rsidRDefault="003F2D9F" w:rsidP="0040242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F2D9F" w:rsidRDefault="003F2D9F" w:rsidP="0040242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72411" w:rsidRDefault="00872411" w:rsidP="003F2D9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72411" w:rsidRDefault="00872411" w:rsidP="003F2D9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F2D9F" w:rsidRPr="00265039" w:rsidRDefault="003F2D9F" w:rsidP="003F2D9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3F2D9F" w:rsidRDefault="003F2D9F" w:rsidP="0040242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82C10" w:rsidTr="00402426">
        <w:tc>
          <w:tcPr>
            <w:tcW w:w="5353" w:type="dxa"/>
            <w:vAlign w:val="center"/>
          </w:tcPr>
          <w:p w:rsidR="00682C10" w:rsidRDefault="00682C10" w:rsidP="00682C1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191504" w:rsidRPr="003F2D9F" w:rsidRDefault="00191504" w:rsidP="0019150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F2D9F">
              <w:rPr>
                <w:bCs/>
                <w:szCs w:val="24"/>
              </w:rPr>
              <w:t xml:space="preserve">Одитен доклад № 0400103521 за извършен финансов одит на годишния финансов отчет на Министерството на земеделието, храните и горите за 2020 г., съдържащ </w:t>
            </w:r>
            <w:proofErr w:type="spellStart"/>
            <w:r w:rsidRPr="003F2D9F">
              <w:rPr>
                <w:bCs/>
                <w:szCs w:val="24"/>
              </w:rPr>
              <w:t>немодифицирано</w:t>
            </w:r>
            <w:proofErr w:type="spellEnd"/>
            <w:r w:rsidRPr="003F2D9F">
              <w:rPr>
                <w:bCs/>
                <w:szCs w:val="24"/>
              </w:rPr>
              <w:t xml:space="preserve"> мнение.</w:t>
            </w:r>
          </w:p>
          <w:p w:rsidR="003F2D9F" w:rsidRPr="00C60E17" w:rsidRDefault="003F2D9F" w:rsidP="003F2D9F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F2D9F" w:rsidRPr="00C60E17" w:rsidRDefault="003F2D9F" w:rsidP="003F2D9F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3F2D9F" w:rsidRDefault="003F2D9F" w:rsidP="003F2D9F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F2D9F" w:rsidRPr="00682C10" w:rsidRDefault="003F2D9F" w:rsidP="003F2D9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3F2D9F" w:rsidRPr="006042AE" w:rsidRDefault="003F2D9F" w:rsidP="003F2D9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F2D9F" w:rsidRPr="006042AE" w:rsidRDefault="003F2D9F" w:rsidP="003F2D9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82C10" w:rsidRPr="0081558A" w:rsidRDefault="003F2D9F" w:rsidP="003F2D9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F2D9F" w:rsidRPr="00265039" w:rsidRDefault="003F2D9F" w:rsidP="003F2D9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82C10" w:rsidRDefault="00682C10" w:rsidP="0040242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82C10" w:rsidTr="00402426">
        <w:tc>
          <w:tcPr>
            <w:tcW w:w="5353" w:type="dxa"/>
            <w:vAlign w:val="center"/>
          </w:tcPr>
          <w:p w:rsidR="00682C10" w:rsidRDefault="00682C10" w:rsidP="00682C1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191504" w:rsidRPr="003F2D9F" w:rsidRDefault="00191504" w:rsidP="0019150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F2D9F">
              <w:rPr>
                <w:bCs/>
                <w:szCs w:val="24"/>
              </w:rPr>
              <w:t xml:space="preserve">Одитен доклад № 0400116820 за извършен финансов одит на годишния финансов отчет на Държавна агенция „Технически операции“ за </w:t>
            </w:r>
            <w:r w:rsidR="003F2D9F">
              <w:rPr>
                <w:bCs/>
                <w:szCs w:val="24"/>
              </w:rPr>
              <w:br/>
            </w:r>
            <w:r w:rsidRPr="003F2D9F">
              <w:rPr>
                <w:bCs/>
                <w:szCs w:val="24"/>
              </w:rPr>
              <w:t xml:space="preserve">2020 г., съдържащ </w:t>
            </w:r>
            <w:proofErr w:type="spellStart"/>
            <w:r w:rsidRPr="003F2D9F">
              <w:rPr>
                <w:bCs/>
                <w:szCs w:val="24"/>
              </w:rPr>
              <w:t>немодифицирано</w:t>
            </w:r>
            <w:proofErr w:type="spellEnd"/>
            <w:r w:rsidRPr="003F2D9F">
              <w:rPr>
                <w:bCs/>
                <w:szCs w:val="24"/>
              </w:rPr>
              <w:t xml:space="preserve"> мнение.</w:t>
            </w:r>
          </w:p>
          <w:p w:rsidR="003F2D9F" w:rsidRPr="00C60E17" w:rsidRDefault="003F2D9F" w:rsidP="003F2D9F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F2D9F" w:rsidRPr="00C60E17" w:rsidRDefault="003F2D9F" w:rsidP="003F2D9F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3F2D9F" w:rsidRDefault="003F2D9F" w:rsidP="003F2D9F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F2D9F" w:rsidRPr="00682C10" w:rsidRDefault="003F2D9F" w:rsidP="003F2D9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3F2D9F" w:rsidRPr="006042AE" w:rsidRDefault="003F2D9F" w:rsidP="003F2D9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F2D9F" w:rsidRPr="006042AE" w:rsidRDefault="003F2D9F" w:rsidP="003F2D9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82C10" w:rsidRPr="0081558A" w:rsidRDefault="003F2D9F" w:rsidP="003F2D9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F2D9F" w:rsidRPr="00265039" w:rsidRDefault="003F2D9F" w:rsidP="003F2D9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82C10" w:rsidRDefault="00682C10" w:rsidP="0040242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82C10" w:rsidTr="00402426">
        <w:tc>
          <w:tcPr>
            <w:tcW w:w="5353" w:type="dxa"/>
            <w:vAlign w:val="center"/>
          </w:tcPr>
          <w:p w:rsidR="00682C10" w:rsidRDefault="00682C10" w:rsidP="00682C1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191504"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191504" w:rsidRPr="003F2D9F" w:rsidRDefault="00191504" w:rsidP="0019150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F2D9F">
              <w:rPr>
                <w:bCs/>
                <w:szCs w:val="24"/>
              </w:rPr>
              <w:t xml:space="preserve">Одитен доклад № 0400215320 за извършен финансов одит на годишния финансов отчет на община Асеновград за 2020 г., съдържащ </w:t>
            </w:r>
            <w:proofErr w:type="spellStart"/>
            <w:r w:rsidRPr="003F2D9F">
              <w:rPr>
                <w:bCs/>
                <w:szCs w:val="24"/>
              </w:rPr>
              <w:t>немодифицирано</w:t>
            </w:r>
            <w:proofErr w:type="spellEnd"/>
            <w:r w:rsidRPr="003F2D9F">
              <w:rPr>
                <w:bCs/>
                <w:szCs w:val="24"/>
              </w:rPr>
              <w:t xml:space="preserve"> мнение.</w:t>
            </w:r>
          </w:p>
          <w:p w:rsidR="003F2D9F" w:rsidRPr="00C60E17" w:rsidRDefault="003F2D9F" w:rsidP="003F2D9F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F2D9F" w:rsidRPr="00C60E17" w:rsidRDefault="003F2D9F" w:rsidP="003F2D9F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3F2D9F" w:rsidRDefault="003F2D9F" w:rsidP="003F2D9F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F2D9F" w:rsidRPr="00682C10" w:rsidRDefault="003F2D9F" w:rsidP="003F2D9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3F2D9F" w:rsidRPr="006042AE" w:rsidRDefault="003F2D9F" w:rsidP="003F2D9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F2D9F" w:rsidRPr="006042AE" w:rsidRDefault="003F2D9F" w:rsidP="003F2D9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82C10" w:rsidRPr="0081558A" w:rsidRDefault="003F2D9F" w:rsidP="003F2D9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F2D9F" w:rsidRPr="00265039" w:rsidRDefault="003F2D9F" w:rsidP="003F2D9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682C10" w:rsidRDefault="00682C10" w:rsidP="0040242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82C10" w:rsidTr="00402426">
        <w:tc>
          <w:tcPr>
            <w:tcW w:w="5353" w:type="dxa"/>
            <w:vAlign w:val="center"/>
          </w:tcPr>
          <w:p w:rsidR="00682C10" w:rsidRDefault="00682C10" w:rsidP="00682C1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191504"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191504" w:rsidRPr="003F2D9F" w:rsidRDefault="00191504" w:rsidP="0019150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F2D9F">
              <w:rPr>
                <w:bCs/>
                <w:szCs w:val="24"/>
              </w:rPr>
              <w:t xml:space="preserve">Одитен доклад № 0400217420 за извършен финансов одит на годишния финансов отчет на община Пловдив за 2020 г., съдържащ </w:t>
            </w:r>
            <w:proofErr w:type="spellStart"/>
            <w:r w:rsidRPr="003F2D9F">
              <w:rPr>
                <w:bCs/>
                <w:szCs w:val="24"/>
              </w:rPr>
              <w:t>немодифицирано</w:t>
            </w:r>
            <w:proofErr w:type="spellEnd"/>
            <w:r w:rsidRPr="003F2D9F">
              <w:rPr>
                <w:bCs/>
                <w:szCs w:val="24"/>
              </w:rPr>
              <w:t xml:space="preserve"> мнение.</w:t>
            </w:r>
          </w:p>
          <w:p w:rsidR="003F2D9F" w:rsidRPr="00C60E17" w:rsidRDefault="003F2D9F" w:rsidP="003F2D9F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F2D9F" w:rsidRPr="00C60E17" w:rsidRDefault="003F2D9F" w:rsidP="003F2D9F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3F2D9F" w:rsidRDefault="003F2D9F" w:rsidP="003F2D9F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F2D9F" w:rsidRPr="00682C10" w:rsidRDefault="003F2D9F" w:rsidP="003F2D9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3F2D9F" w:rsidRPr="006042AE" w:rsidRDefault="003F2D9F" w:rsidP="003F2D9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F2D9F" w:rsidRPr="006042AE" w:rsidRDefault="003F2D9F" w:rsidP="003F2D9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82C10" w:rsidRPr="0081558A" w:rsidRDefault="003F2D9F" w:rsidP="003F2D9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F2D9F" w:rsidRPr="00265039" w:rsidRDefault="003F2D9F" w:rsidP="003F2D9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82C10" w:rsidRDefault="00682C10" w:rsidP="0040242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82C10" w:rsidTr="00402426">
        <w:tc>
          <w:tcPr>
            <w:tcW w:w="5353" w:type="dxa"/>
            <w:vAlign w:val="center"/>
          </w:tcPr>
          <w:p w:rsidR="00682C10" w:rsidRDefault="00682C10" w:rsidP="00682C1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191504"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191504" w:rsidRPr="003F2D9F" w:rsidRDefault="00191504" w:rsidP="0019150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F2D9F">
              <w:rPr>
                <w:bCs/>
                <w:szCs w:val="24"/>
              </w:rPr>
              <w:t xml:space="preserve">Одитен доклад № 0400215020 за извършен финансов одит на годишния финансов отчет на община Созопол за 2020 г., съдържащ </w:t>
            </w:r>
            <w:proofErr w:type="spellStart"/>
            <w:r w:rsidRPr="003F2D9F">
              <w:rPr>
                <w:bCs/>
                <w:szCs w:val="24"/>
              </w:rPr>
              <w:t>немодифицирано</w:t>
            </w:r>
            <w:proofErr w:type="spellEnd"/>
            <w:r w:rsidRPr="003F2D9F">
              <w:rPr>
                <w:bCs/>
                <w:szCs w:val="24"/>
              </w:rPr>
              <w:t xml:space="preserve"> мнение.</w:t>
            </w:r>
          </w:p>
          <w:p w:rsidR="003F2D9F" w:rsidRPr="00C60E17" w:rsidRDefault="003F2D9F" w:rsidP="003F2D9F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F2D9F" w:rsidRPr="00C60E17" w:rsidRDefault="003F2D9F" w:rsidP="003F2D9F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3F2D9F" w:rsidRDefault="003F2D9F" w:rsidP="003F2D9F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F2D9F" w:rsidRPr="00682C10" w:rsidRDefault="003F2D9F" w:rsidP="003F2D9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3F2D9F" w:rsidRPr="006042AE" w:rsidRDefault="003F2D9F" w:rsidP="003F2D9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F2D9F" w:rsidRPr="006042AE" w:rsidRDefault="003F2D9F" w:rsidP="003F2D9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82C10" w:rsidRPr="0081558A" w:rsidRDefault="003F2D9F" w:rsidP="003F2D9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F2D9F" w:rsidRPr="00265039" w:rsidRDefault="003F2D9F" w:rsidP="003F2D9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82C10" w:rsidRDefault="00682C10" w:rsidP="0040242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82C10" w:rsidTr="00402426">
        <w:tc>
          <w:tcPr>
            <w:tcW w:w="5353" w:type="dxa"/>
            <w:vAlign w:val="center"/>
          </w:tcPr>
          <w:p w:rsidR="00682C10" w:rsidRDefault="00682C10" w:rsidP="00682C1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191504"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251DCE" w:rsidRPr="0081558A" w:rsidRDefault="00191504" w:rsidP="00BE519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/>
                <w:szCs w:val="24"/>
              </w:rPr>
            </w:pPr>
            <w:r w:rsidRPr="003F2D9F">
              <w:rPr>
                <w:bCs/>
                <w:spacing w:val="-2"/>
                <w:szCs w:val="24"/>
              </w:rPr>
              <w:t>Одитен доклад № 0500202917 за извършен одит за съответствие при управлението на публичните средства и дейности в Дирекция „Управление на собствеността и социални дейности“ на Министерството на вътрешните работи, за периода от 01.01.2015 г. до 31.12.2016 г.</w:t>
            </w:r>
            <w:r w:rsidR="00BE5196">
              <w:rPr>
                <w:bCs/>
                <w:spacing w:val="-2"/>
                <w:szCs w:val="24"/>
              </w:rPr>
              <w:t xml:space="preserve"> </w:t>
            </w:r>
            <w:r w:rsidR="00251DCE">
              <w:rPr>
                <w:szCs w:val="24"/>
              </w:rPr>
              <w:t xml:space="preserve"> </w:t>
            </w:r>
          </w:p>
        </w:tc>
        <w:tc>
          <w:tcPr>
            <w:tcW w:w="3935" w:type="dxa"/>
            <w:vAlign w:val="center"/>
          </w:tcPr>
          <w:p w:rsidR="003F2D9F" w:rsidRPr="00265039" w:rsidRDefault="00BE5196" w:rsidP="003F2D9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Отложен за следващото заседание.</w:t>
            </w:r>
          </w:p>
          <w:p w:rsidR="00682C10" w:rsidRDefault="00682C10" w:rsidP="0040242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82C10" w:rsidTr="00402426">
        <w:tc>
          <w:tcPr>
            <w:tcW w:w="5353" w:type="dxa"/>
            <w:vAlign w:val="center"/>
          </w:tcPr>
          <w:p w:rsidR="00682C10" w:rsidRPr="00251DCE" w:rsidRDefault="00251DCE" w:rsidP="00251DCE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 xml:space="preserve">По </w:t>
            </w:r>
            <w:r w:rsidR="00682C10" w:rsidRPr="00251DCE">
              <w:rPr>
                <w:b/>
              </w:rPr>
              <w:t>т. 1</w:t>
            </w:r>
            <w:r w:rsidR="00191504" w:rsidRPr="00251DCE">
              <w:rPr>
                <w:b/>
              </w:rPr>
              <w:t>0:</w:t>
            </w:r>
          </w:p>
          <w:p w:rsidR="00682C10" w:rsidRPr="0081558A" w:rsidRDefault="00191504" w:rsidP="00BE519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/>
                <w:szCs w:val="24"/>
              </w:rPr>
            </w:pPr>
            <w:r w:rsidRPr="003F2D9F">
              <w:rPr>
                <w:bCs/>
                <w:szCs w:val="24"/>
              </w:rPr>
              <w:t xml:space="preserve">Одитен доклад № 0500200518 за извършен одит за съответствие при управлението на публичните средства и дейности в Изпълнителна агенция по </w:t>
            </w:r>
            <w:proofErr w:type="spellStart"/>
            <w:r w:rsidRPr="003F2D9F">
              <w:rPr>
                <w:bCs/>
                <w:szCs w:val="24"/>
              </w:rPr>
              <w:t>сортоизпитване</w:t>
            </w:r>
            <w:proofErr w:type="spellEnd"/>
            <w:r w:rsidRPr="003F2D9F">
              <w:rPr>
                <w:bCs/>
                <w:szCs w:val="24"/>
              </w:rPr>
              <w:t>, апробация и семеконтрол, за периода от 01.01.2016 г. до 31.12.2017 г.</w:t>
            </w:r>
            <w:r w:rsidR="00BE5196">
              <w:rPr>
                <w:bCs/>
                <w:szCs w:val="24"/>
              </w:rPr>
              <w:t xml:space="preserve"> </w:t>
            </w:r>
          </w:p>
        </w:tc>
        <w:tc>
          <w:tcPr>
            <w:tcW w:w="3935" w:type="dxa"/>
            <w:vAlign w:val="center"/>
          </w:tcPr>
          <w:p w:rsidR="00682C10" w:rsidRDefault="00682C10" w:rsidP="0040242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F2D9F" w:rsidRDefault="003F2D9F" w:rsidP="0040242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F2D9F" w:rsidRDefault="003F2D9F" w:rsidP="0040242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E5196" w:rsidRPr="00265039" w:rsidRDefault="00BE5196" w:rsidP="00BE519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Отложен за следващото заседание.</w:t>
            </w:r>
          </w:p>
          <w:p w:rsidR="003F2D9F" w:rsidRDefault="003F2D9F" w:rsidP="0040242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F2D9F" w:rsidRDefault="003F2D9F" w:rsidP="0040242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F2D9F" w:rsidRDefault="003F2D9F" w:rsidP="0040242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F2D9F" w:rsidRDefault="003F2D9F" w:rsidP="00BE519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82C10" w:rsidTr="00402426">
        <w:tc>
          <w:tcPr>
            <w:tcW w:w="5353" w:type="dxa"/>
            <w:vAlign w:val="center"/>
          </w:tcPr>
          <w:p w:rsidR="00682C10" w:rsidRDefault="00682C10" w:rsidP="00682C1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="00191504"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191504" w:rsidRPr="003F2D9F" w:rsidRDefault="00191504" w:rsidP="0019150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F2D9F">
              <w:rPr>
                <w:bCs/>
                <w:szCs w:val="24"/>
              </w:rPr>
              <w:t xml:space="preserve">Доклад за резултатите от извършения контрол за изпълнението на препоръките по Одитен доклад № 0590300316 за извършен одит за </w:t>
            </w:r>
            <w:r w:rsidRPr="003F2D9F">
              <w:rPr>
                <w:bCs/>
                <w:szCs w:val="24"/>
              </w:rPr>
              <w:lastRenderedPageBreak/>
              <w:t>съответствие при изпълнението на бюджета на община Карлово, за периода от 01.01.2014 г. до 31.12.2015 г.</w:t>
            </w:r>
          </w:p>
          <w:p w:rsidR="003F2D9F" w:rsidRPr="00C60E17" w:rsidRDefault="003F2D9F" w:rsidP="003F2D9F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F2D9F" w:rsidRPr="00C60E17" w:rsidRDefault="003F2D9F" w:rsidP="003F2D9F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3F2D9F" w:rsidRDefault="003F2D9F" w:rsidP="003F2D9F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F2D9F" w:rsidRPr="00682C10" w:rsidRDefault="003F2D9F" w:rsidP="003F2D9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3F2D9F" w:rsidRPr="006042AE" w:rsidRDefault="003F2D9F" w:rsidP="003F2D9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F2D9F" w:rsidRPr="006042AE" w:rsidRDefault="003F2D9F" w:rsidP="003F2D9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82C10" w:rsidRPr="0081558A" w:rsidRDefault="003F2D9F" w:rsidP="003F2D9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BE5196" w:rsidRDefault="00BE5196" w:rsidP="003F2D9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E5196" w:rsidRDefault="00BE5196" w:rsidP="003F2D9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E5196" w:rsidRDefault="00BE5196" w:rsidP="003F2D9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E5196" w:rsidRDefault="00BE5196" w:rsidP="003F2D9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E5196" w:rsidRDefault="00BE5196" w:rsidP="003F2D9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E5196" w:rsidRDefault="00BE5196" w:rsidP="003F2D9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E5196" w:rsidRDefault="00BE5196" w:rsidP="003F2D9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E5196" w:rsidRDefault="00BE5196" w:rsidP="003F2D9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E5196" w:rsidRDefault="00BE5196" w:rsidP="003F2D9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F2D9F" w:rsidRPr="00265039" w:rsidRDefault="003F2D9F" w:rsidP="003F2D9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82C10" w:rsidRDefault="00682C10" w:rsidP="0040242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82C10" w:rsidTr="00402426">
        <w:tc>
          <w:tcPr>
            <w:tcW w:w="5353" w:type="dxa"/>
            <w:vAlign w:val="center"/>
          </w:tcPr>
          <w:p w:rsidR="00682C10" w:rsidRDefault="00682C10" w:rsidP="00682C1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="00191504"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191504" w:rsidRPr="003F2D9F" w:rsidRDefault="00191504" w:rsidP="0019150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F2D9F">
              <w:rPr>
                <w:bCs/>
                <w:szCs w:val="24"/>
              </w:rPr>
              <w:t>Доклад за резултатите от извършения контрол за изпълнението на препоръките по Одитен доклад № 0500304216 за извършен одит за съответствие при финансовото управление на община Куклен, за периода от 01.01.2014 г. до 31.12.2015 г.</w:t>
            </w:r>
          </w:p>
          <w:p w:rsidR="003F2D9F" w:rsidRPr="00C60E17" w:rsidRDefault="003F2D9F" w:rsidP="003F2D9F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F2D9F" w:rsidRPr="00C60E17" w:rsidRDefault="003F2D9F" w:rsidP="003F2D9F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3F2D9F" w:rsidRDefault="003F2D9F" w:rsidP="003F2D9F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F2D9F" w:rsidRPr="00682C10" w:rsidRDefault="003F2D9F" w:rsidP="003F2D9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3F2D9F" w:rsidRPr="006042AE" w:rsidRDefault="003F2D9F" w:rsidP="003F2D9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F2D9F" w:rsidRPr="006042AE" w:rsidRDefault="003F2D9F" w:rsidP="003F2D9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82C10" w:rsidRPr="0081558A" w:rsidRDefault="003F2D9F" w:rsidP="003F2D9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F2D9F" w:rsidRPr="00265039" w:rsidRDefault="003F2D9F" w:rsidP="003F2D9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82C10" w:rsidRDefault="00682C10" w:rsidP="0040242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91504" w:rsidTr="00402426">
        <w:tc>
          <w:tcPr>
            <w:tcW w:w="5353" w:type="dxa"/>
            <w:vAlign w:val="center"/>
          </w:tcPr>
          <w:p w:rsidR="00191504" w:rsidRDefault="00191504" w:rsidP="0019150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13</w:t>
            </w:r>
            <w:r w:rsidRPr="0081558A">
              <w:rPr>
                <w:b/>
                <w:szCs w:val="24"/>
              </w:rPr>
              <w:t>:</w:t>
            </w:r>
          </w:p>
          <w:p w:rsidR="00191504" w:rsidRPr="003F2D9F" w:rsidRDefault="00191504" w:rsidP="0019150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F2D9F">
              <w:rPr>
                <w:bCs/>
                <w:szCs w:val="24"/>
              </w:rPr>
              <w:t>Доклад за резултатите от извършения контрол за изпълнението на препоръките по Одитен доклад № 0500303916 за извършен одит за съответствие при изпълнението на бюджета на община Сопот, за периода от 01.01.2014 г. до 31.12.2015 г.</w:t>
            </w:r>
          </w:p>
          <w:p w:rsidR="003F2D9F" w:rsidRPr="00C60E17" w:rsidRDefault="003F2D9F" w:rsidP="003F2D9F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F2D9F" w:rsidRPr="00C60E17" w:rsidRDefault="003F2D9F" w:rsidP="003F2D9F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3F2D9F" w:rsidRDefault="003F2D9F" w:rsidP="003F2D9F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F2D9F" w:rsidRPr="00682C10" w:rsidRDefault="003F2D9F" w:rsidP="003F2D9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3F2D9F" w:rsidRPr="006042AE" w:rsidRDefault="003F2D9F" w:rsidP="003F2D9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F2D9F" w:rsidRPr="006042AE" w:rsidRDefault="003F2D9F" w:rsidP="003F2D9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91504" w:rsidRPr="0081558A" w:rsidRDefault="003F2D9F" w:rsidP="003F2D9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91504" w:rsidRDefault="00191504" w:rsidP="0040242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F2D9F" w:rsidRPr="00265039" w:rsidRDefault="003F2D9F" w:rsidP="003F2D9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bookmarkStart w:id="0" w:name="_GoBack"/>
            <w:bookmarkEnd w:id="0"/>
            <w:r>
              <w:rPr>
                <w:bCs/>
                <w:szCs w:val="24"/>
              </w:rPr>
              <w:t>……………………………………….</w:t>
            </w:r>
          </w:p>
          <w:p w:rsidR="003F2D9F" w:rsidRDefault="003F2D9F" w:rsidP="0040242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682C10" w:rsidRDefault="00682C10" w:rsidP="00682C10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</w:p>
    <w:p w:rsidR="00682C10" w:rsidRDefault="00682C10" w:rsidP="00682C10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</w:p>
    <w:p w:rsidR="00682C10" w:rsidRDefault="00682C10" w:rsidP="00682C10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682C10" w:rsidRDefault="00682C10" w:rsidP="00682C10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682C10" w:rsidRDefault="00682C10" w:rsidP="00682C10"/>
    <w:p w:rsidR="00682C10" w:rsidRDefault="00682C10" w:rsidP="00682C10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</w:p>
    <w:p w:rsidR="00682C10" w:rsidRDefault="00682C10" w:rsidP="00682C10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</w:p>
    <w:p w:rsidR="00621645" w:rsidRDefault="00621645"/>
    <w:sectPr w:rsidR="00621645" w:rsidSect="00872411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2A7B" w:rsidRDefault="00662A7B" w:rsidP="00872411">
      <w:pPr>
        <w:spacing w:after="0" w:line="240" w:lineRule="auto"/>
      </w:pPr>
      <w:r>
        <w:separator/>
      </w:r>
    </w:p>
  </w:endnote>
  <w:endnote w:type="continuationSeparator" w:id="0">
    <w:p w:rsidR="00662A7B" w:rsidRDefault="00662A7B" w:rsidP="00872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9403627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72411" w:rsidRDefault="0087241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519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872411" w:rsidRDefault="008724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2A7B" w:rsidRDefault="00662A7B" w:rsidP="00872411">
      <w:pPr>
        <w:spacing w:after="0" w:line="240" w:lineRule="auto"/>
      </w:pPr>
      <w:r>
        <w:separator/>
      </w:r>
    </w:p>
  </w:footnote>
  <w:footnote w:type="continuationSeparator" w:id="0">
    <w:p w:rsidR="00662A7B" w:rsidRDefault="00662A7B" w:rsidP="008724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C10"/>
    <w:rsid w:val="00191504"/>
    <w:rsid w:val="00251DCE"/>
    <w:rsid w:val="003F2D9F"/>
    <w:rsid w:val="00621645"/>
    <w:rsid w:val="00662A7B"/>
    <w:rsid w:val="00682C10"/>
    <w:rsid w:val="007759C4"/>
    <w:rsid w:val="00872411"/>
    <w:rsid w:val="00BE5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92DA6"/>
  <w15:chartTrackingRefBased/>
  <w15:docId w15:val="{337623BC-AC15-41D8-AC21-7F8A954B5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2C10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41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411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87241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411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9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893</Words>
  <Characters>5093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Крумова Никова</dc:creator>
  <cp:keywords/>
  <dc:description/>
  <cp:lastModifiedBy>Даниела Крумова Никова</cp:lastModifiedBy>
  <cp:revision>3</cp:revision>
  <dcterms:created xsi:type="dcterms:W3CDTF">2021-07-26T12:00:00Z</dcterms:created>
  <dcterms:modified xsi:type="dcterms:W3CDTF">2021-07-27T08:10:00Z</dcterms:modified>
</cp:coreProperties>
</file>